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6953A68A" w14:textId="77777777" w:rsidR="00FA463C" w:rsidRDefault="00FA463C" w:rsidP="00FA463C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bookmarkStart w:id="0" w:name="_Hlk212634607"/>
      <w:bookmarkStart w:id="1" w:name="_Hlk212716276"/>
      <w:r>
        <w:rPr>
          <w:rFonts w:ascii="Calibri" w:hAnsi="Calibri" w:cs="Calibri"/>
          <w:b/>
          <w:sz w:val="22"/>
          <w:szCs w:val="22"/>
        </w:rPr>
        <w:t xml:space="preserve">„Zakup i dostawa sprzętu oraz wyposażenia dla potrzeb ochrony ludności i obrony cywilnej” </w:t>
      </w:r>
      <w:bookmarkEnd w:id="0"/>
      <w:r>
        <w:rPr>
          <w:rFonts w:ascii="Calibri" w:hAnsi="Calibri" w:cs="Calibri"/>
          <w:b/>
          <w:sz w:val="22"/>
          <w:szCs w:val="22"/>
        </w:rPr>
        <w:br/>
      </w:r>
      <w:bookmarkEnd w:id="1"/>
      <w:r>
        <w:rPr>
          <w:rFonts w:ascii="Calibri" w:hAnsi="Calibri" w:cs="Calibri"/>
          <w:b/>
          <w:sz w:val="22"/>
          <w:szCs w:val="22"/>
        </w:rPr>
        <w:t xml:space="preserve">Cz. 1 Dostawa osuszaczy powietrza </w:t>
      </w:r>
    </w:p>
    <w:p w14:paraId="4928E7E1" w14:textId="77777777" w:rsidR="00FA463C" w:rsidRDefault="00FA463C" w:rsidP="00FA463C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2 Dostawa plandek zabezpieczających </w:t>
      </w:r>
    </w:p>
    <w:p w14:paraId="41548438" w14:textId="77777777" w:rsidR="00FA463C" w:rsidRDefault="00FA463C" w:rsidP="00FA463C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3 Dostawa zestawu ratownictwa medycznego PSP R1 </w:t>
      </w:r>
    </w:p>
    <w:p w14:paraId="62613E3F" w14:textId="77777777" w:rsidR="00FA463C" w:rsidRDefault="00FA463C" w:rsidP="00FA463C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Cz. 4 Dostawa regałów magazynowych</w:t>
      </w:r>
    </w:p>
    <w:p w14:paraId="479DD1ED" w14:textId="77777777" w:rsidR="00FA463C" w:rsidRDefault="00FA463C" w:rsidP="00FA463C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5 Dostawa wyposażenia noclegowego na potrzeby ochrony ludności i obrony cywilnej </w:t>
      </w:r>
    </w:p>
    <w:p w14:paraId="443CF932" w14:textId="3CF7DCBC" w:rsidR="00AE4366" w:rsidRPr="00FA463C" w:rsidRDefault="00FA463C" w:rsidP="00FA463C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Cz. 6 Dostawa sprzętu technicznego  i przeciwpowodziowego </w:t>
      </w:r>
      <w:r>
        <w:rPr>
          <w:rFonts w:ascii="Calibri" w:hAnsi="Calibri" w:cs="Calibri"/>
          <w:b/>
          <w:sz w:val="22"/>
          <w:szCs w:val="22"/>
        </w:rPr>
        <w:br/>
      </w:r>
      <w:r w:rsidR="00AE4366">
        <w:rPr>
          <w:rFonts w:ascii="Calibri" w:hAnsi="Calibri" w:cs="Calibri"/>
          <w:b/>
          <w:sz w:val="22"/>
          <w:szCs w:val="22"/>
        </w:rPr>
        <w:br/>
      </w:r>
      <w:bookmarkStart w:id="2" w:name="_Hlk212198170"/>
      <w:r w:rsidR="00AE4366"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="00AE4366"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="00AE4366"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="00AE4366"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="00AE4366"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2"/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1595A2AB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spełniam warunki udziału w postępowaniu </w:t>
      </w:r>
      <w:r w:rsidR="001E5175">
        <w:rPr>
          <w:rFonts w:eastAsiaTheme="minorHAnsi"/>
          <w:lang w:eastAsia="en-US"/>
        </w:rPr>
        <w:t xml:space="preserve">oraz nie podlegam wykluczeniu z postepowania zgodnie z zapisami </w:t>
      </w:r>
      <w:r w:rsidR="001E5175" w:rsidRPr="00536DF6">
        <w:rPr>
          <w:rFonts w:eastAsiaTheme="minorHAnsi"/>
          <w:lang w:eastAsia="en-US"/>
        </w:rPr>
        <w:t>określon</w:t>
      </w:r>
      <w:r w:rsidR="001E5175">
        <w:rPr>
          <w:rFonts w:eastAsiaTheme="minorHAnsi"/>
          <w:lang w:eastAsia="en-US"/>
        </w:rPr>
        <w:t>ymi</w:t>
      </w:r>
      <w:r w:rsidR="001E5175" w:rsidRPr="00536DF6">
        <w:rPr>
          <w:rFonts w:eastAsiaTheme="minorHAnsi"/>
          <w:lang w:eastAsia="en-US"/>
        </w:rPr>
        <w:t xml:space="preserve"> przez Zamawiającego </w:t>
      </w:r>
      <w:r w:rsidR="001E5175">
        <w:rPr>
          <w:rFonts w:eastAsiaTheme="minorHAnsi"/>
          <w:lang w:eastAsia="en-US"/>
        </w:rPr>
        <w:t>w SWZ.</w:t>
      </w:r>
      <w:r w:rsidRPr="00536DF6">
        <w:rPr>
          <w:rFonts w:eastAsiaTheme="minorHAnsi"/>
          <w:lang w:eastAsia="en-US"/>
        </w:rPr>
        <w:t xml:space="preserve"> </w:t>
      </w:r>
    </w:p>
    <w:p w14:paraId="70355699" w14:textId="77777777" w:rsidR="00FA463C" w:rsidRDefault="00FA463C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Default="003A0070" w:rsidP="003A0070">
      <w:pPr>
        <w:ind w:left="5670" w:hanging="992"/>
        <w:rPr>
          <w:i/>
          <w:iCs/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650EFB9D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477A97F9" w:rsidR="002F4887" w:rsidRPr="00536DF6" w:rsidRDefault="00FC0A21" w:rsidP="00F11D1E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17FC8" w14:textId="77777777" w:rsidR="00F355E2" w:rsidRDefault="00F355E2" w:rsidP="00B56A45">
      <w:r>
        <w:separator/>
      </w:r>
    </w:p>
  </w:endnote>
  <w:endnote w:type="continuationSeparator" w:id="0">
    <w:p w14:paraId="61FA047E" w14:textId="77777777" w:rsidR="00F355E2" w:rsidRDefault="00F355E2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70FEFA74" w:rsidR="00E80D6D" w:rsidRPr="00DD04B2" w:rsidRDefault="00E80D6D" w:rsidP="00F11D1E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A5774A">
      <w:rPr>
        <w:caps/>
        <w:color w:val="5B9BD5" w:themeColor="accent1"/>
        <w:sz w:val="16"/>
        <w:szCs w:val="16"/>
      </w:rPr>
      <w:t>2</w:t>
    </w:r>
    <w:r w:rsidR="00FA463C">
      <w:rPr>
        <w:caps/>
        <w:color w:val="5B9BD5" w:themeColor="accent1"/>
        <w:sz w:val="16"/>
        <w:szCs w:val="16"/>
      </w:rPr>
      <w:t>9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10CA" w14:textId="77777777" w:rsidR="00F355E2" w:rsidRDefault="00F355E2" w:rsidP="00B56A45">
      <w:r>
        <w:separator/>
      </w:r>
    </w:p>
  </w:footnote>
  <w:footnote w:type="continuationSeparator" w:id="0">
    <w:p w14:paraId="447876C4" w14:textId="77777777" w:rsidR="00F355E2" w:rsidRDefault="00F355E2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28B7"/>
    <w:rsid w:val="000D7C3E"/>
    <w:rsid w:val="000E107E"/>
    <w:rsid w:val="00121B39"/>
    <w:rsid w:val="0015639D"/>
    <w:rsid w:val="00162029"/>
    <w:rsid w:val="001865D8"/>
    <w:rsid w:val="00196F2A"/>
    <w:rsid w:val="001B1521"/>
    <w:rsid w:val="001C27BD"/>
    <w:rsid w:val="001E5175"/>
    <w:rsid w:val="00204DD5"/>
    <w:rsid w:val="002168FE"/>
    <w:rsid w:val="0025172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16D39"/>
    <w:rsid w:val="0044448A"/>
    <w:rsid w:val="004961E6"/>
    <w:rsid w:val="004E7CF7"/>
    <w:rsid w:val="00506AED"/>
    <w:rsid w:val="00536DF6"/>
    <w:rsid w:val="005432C7"/>
    <w:rsid w:val="00551050"/>
    <w:rsid w:val="005820F5"/>
    <w:rsid w:val="00585E00"/>
    <w:rsid w:val="005E3473"/>
    <w:rsid w:val="005E5B7A"/>
    <w:rsid w:val="005F5F98"/>
    <w:rsid w:val="006251AD"/>
    <w:rsid w:val="00630DDA"/>
    <w:rsid w:val="0063502E"/>
    <w:rsid w:val="00636D47"/>
    <w:rsid w:val="00654AF3"/>
    <w:rsid w:val="00654B8C"/>
    <w:rsid w:val="006C0D9A"/>
    <w:rsid w:val="006C6FC5"/>
    <w:rsid w:val="00713A5D"/>
    <w:rsid w:val="00740BB0"/>
    <w:rsid w:val="007611A0"/>
    <w:rsid w:val="00766F34"/>
    <w:rsid w:val="007722A3"/>
    <w:rsid w:val="007B185F"/>
    <w:rsid w:val="007C0DC2"/>
    <w:rsid w:val="007D0171"/>
    <w:rsid w:val="00833054"/>
    <w:rsid w:val="00857791"/>
    <w:rsid w:val="008712D6"/>
    <w:rsid w:val="008E5912"/>
    <w:rsid w:val="008E7603"/>
    <w:rsid w:val="009214D1"/>
    <w:rsid w:val="00927F2D"/>
    <w:rsid w:val="009967CC"/>
    <w:rsid w:val="009A5018"/>
    <w:rsid w:val="009C533A"/>
    <w:rsid w:val="00A17CAA"/>
    <w:rsid w:val="00A22A74"/>
    <w:rsid w:val="00A56D28"/>
    <w:rsid w:val="00A5774A"/>
    <w:rsid w:val="00A75FE1"/>
    <w:rsid w:val="00A84F6D"/>
    <w:rsid w:val="00AC69BC"/>
    <w:rsid w:val="00AE4366"/>
    <w:rsid w:val="00AF5F1E"/>
    <w:rsid w:val="00B25150"/>
    <w:rsid w:val="00B40A6D"/>
    <w:rsid w:val="00B56A45"/>
    <w:rsid w:val="00B57149"/>
    <w:rsid w:val="00B64D1E"/>
    <w:rsid w:val="00B83076"/>
    <w:rsid w:val="00BC0E09"/>
    <w:rsid w:val="00BC272F"/>
    <w:rsid w:val="00C3009A"/>
    <w:rsid w:val="00C56032"/>
    <w:rsid w:val="00C720C2"/>
    <w:rsid w:val="00C7316A"/>
    <w:rsid w:val="00C76D27"/>
    <w:rsid w:val="00C83CEE"/>
    <w:rsid w:val="00C92203"/>
    <w:rsid w:val="00CC1EC1"/>
    <w:rsid w:val="00CC5A0F"/>
    <w:rsid w:val="00CE15BE"/>
    <w:rsid w:val="00CE5B48"/>
    <w:rsid w:val="00D34C47"/>
    <w:rsid w:val="00D6745B"/>
    <w:rsid w:val="00D97C42"/>
    <w:rsid w:val="00DA0B7D"/>
    <w:rsid w:val="00DF50FE"/>
    <w:rsid w:val="00E10A88"/>
    <w:rsid w:val="00E41BB1"/>
    <w:rsid w:val="00E54996"/>
    <w:rsid w:val="00E567CC"/>
    <w:rsid w:val="00E80D6D"/>
    <w:rsid w:val="00E93F49"/>
    <w:rsid w:val="00F00DA1"/>
    <w:rsid w:val="00F11D1E"/>
    <w:rsid w:val="00F26146"/>
    <w:rsid w:val="00F355E2"/>
    <w:rsid w:val="00F61CB2"/>
    <w:rsid w:val="00F72445"/>
    <w:rsid w:val="00FA463C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  <w:style w:type="paragraph" w:styleId="NormalnyWeb">
    <w:name w:val="Normal (Web)"/>
    <w:basedOn w:val="Normalny"/>
    <w:uiPriority w:val="99"/>
    <w:rsid w:val="005432C7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15</cp:revision>
  <cp:lastPrinted>2023-05-29T11:32:00Z</cp:lastPrinted>
  <dcterms:created xsi:type="dcterms:W3CDTF">2024-12-03T13:31:00Z</dcterms:created>
  <dcterms:modified xsi:type="dcterms:W3CDTF">2025-10-30T10:35:00Z</dcterms:modified>
</cp:coreProperties>
</file>